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AC1" w:rsidRDefault="00AA7178" w:rsidP="008E3AC1">
      <w:pPr>
        <w:ind w:left="-567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14</w:t>
      </w:r>
      <w:bookmarkStart w:id="0" w:name="_GoBack"/>
      <w:bookmarkEnd w:id="0"/>
    </w:p>
    <w:p w:rsidR="008E3AC1" w:rsidRPr="00A22EB7" w:rsidRDefault="008E3AC1" w:rsidP="008E3AC1">
      <w:pPr>
        <w:ind w:left="-567"/>
        <w:jc w:val="center"/>
        <w:rPr>
          <w:rFonts w:ascii="Times New Roman" w:hAnsi="Times New Roman"/>
          <w:sz w:val="24"/>
          <w:szCs w:val="24"/>
        </w:rPr>
      </w:pPr>
      <w:r w:rsidRPr="00A22EB7">
        <w:rPr>
          <w:rFonts w:ascii="Times New Roman" w:hAnsi="Times New Roman"/>
          <w:b/>
          <w:sz w:val="24"/>
          <w:szCs w:val="24"/>
        </w:rPr>
        <w:t>Модель двигательного режима по возрастным группам</w:t>
      </w:r>
      <w:r w:rsidRPr="00A22EB7">
        <w:rPr>
          <w:rFonts w:ascii="Times New Roman" w:hAnsi="Times New Roman"/>
          <w:sz w:val="24"/>
          <w:szCs w:val="24"/>
        </w:rPr>
        <w:t>.</w:t>
      </w:r>
    </w:p>
    <w:tbl>
      <w:tblPr>
        <w:tblW w:w="15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2127"/>
        <w:gridCol w:w="2127"/>
        <w:gridCol w:w="2126"/>
        <w:gridCol w:w="1984"/>
        <w:gridCol w:w="2268"/>
      </w:tblGrid>
      <w:tr w:rsidR="007B3083" w:rsidRPr="00A22EB7" w:rsidTr="004A4146">
        <w:trPr>
          <w:trHeight w:val="375"/>
        </w:trPr>
        <w:tc>
          <w:tcPr>
            <w:tcW w:w="5070" w:type="dxa"/>
            <w:vMerge w:val="restart"/>
            <w:vAlign w:val="center"/>
          </w:tcPr>
          <w:p w:rsidR="007B3083" w:rsidRPr="00A81C86" w:rsidRDefault="007B3083" w:rsidP="004A41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C86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10632" w:type="dxa"/>
            <w:gridSpan w:val="5"/>
            <w:vAlign w:val="center"/>
          </w:tcPr>
          <w:p w:rsidR="007B3083" w:rsidRPr="00A81C86" w:rsidRDefault="007B3083" w:rsidP="004A41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C86">
              <w:rPr>
                <w:rFonts w:ascii="Times New Roman" w:hAnsi="Times New Roman"/>
                <w:b/>
                <w:sz w:val="24"/>
                <w:szCs w:val="24"/>
              </w:rPr>
              <w:t>Группа</w:t>
            </w:r>
          </w:p>
        </w:tc>
      </w:tr>
      <w:tr w:rsidR="007B3083" w:rsidRPr="00A22EB7" w:rsidTr="007B3083">
        <w:trPr>
          <w:trHeight w:val="365"/>
        </w:trPr>
        <w:tc>
          <w:tcPr>
            <w:tcW w:w="5070" w:type="dxa"/>
            <w:vMerge/>
          </w:tcPr>
          <w:p w:rsidR="007B3083" w:rsidRPr="00A81C86" w:rsidRDefault="007B3083" w:rsidP="00B8155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7B3083" w:rsidRPr="00A81C86" w:rsidRDefault="007B3083" w:rsidP="00B815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C86">
              <w:rPr>
                <w:rFonts w:ascii="Times New Roman" w:hAnsi="Times New Roman"/>
                <w:b/>
                <w:sz w:val="24"/>
                <w:szCs w:val="24"/>
              </w:rPr>
              <w:t>Группа раннего возраста</w:t>
            </w:r>
          </w:p>
        </w:tc>
        <w:tc>
          <w:tcPr>
            <w:tcW w:w="2127" w:type="dxa"/>
          </w:tcPr>
          <w:p w:rsidR="007B3083" w:rsidRPr="007B3083" w:rsidRDefault="007B3083" w:rsidP="00B815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младшая группа</w:t>
            </w:r>
          </w:p>
        </w:tc>
        <w:tc>
          <w:tcPr>
            <w:tcW w:w="2126" w:type="dxa"/>
          </w:tcPr>
          <w:p w:rsidR="007B3083" w:rsidRPr="00A81C86" w:rsidRDefault="007B3083" w:rsidP="00B815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C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A81C86">
              <w:rPr>
                <w:rFonts w:ascii="Times New Roman" w:hAnsi="Times New Roman"/>
                <w:b/>
                <w:sz w:val="24"/>
                <w:szCs w:val="24"/>
              </w:rPr>
              <w:t>младшая группа</w:t>
            </w:r>
          </w:p>
        </w:tc>
        <w:tc>
          <w:tcPr>
            <w:tcW w:w="1984" w:type="dxa"/>
          </w:tcPr>
          <w:p w:rsidR="007B3083" w:rsidRPr="00A81C86" w:rsidRDefault="007B3083" w:rsidP="00B8155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Средняя группа</w:t>
            </w:r>
          </w:p>
        </w:tc>
        <w:tc>
          <w:tcPr>
            <w:tcW w:w="2268" w:type="dxa"/>
          </w:tcPr>
          <w:p w:rsidR="007B3083" w:rsidRPr="00A81C86" w:rsidRDefault="007B3083" w:rsidP="002943E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1C86">
              <w:rPr>
                <w:rFonts w:ascii="Times New Roman" w:hAnsi="Times New Roman"/>
                <w:b/>
                <w:sz w:val="24"/>
                <w:szCs w:val="24"/>
              </w:rPr>
              <w:t>Старшая группа</w:t>
            </w:r>
          </w:p>
        </w:tc>
      </w:tr>
      <w:tr w:rsidR="007B3083" w:rsidRPr="00A22EB7" w:rsidTr="007B3083">
        <w:tc>
          <w:tcPr>
            <w:tcW w:w="5070" w:type="dxa"/>
          </w:tcPr>
          <w:p w:rsidR="007B3083" w:rsidRPr="00A81C86" w:rsidRDefault="007B3083" w:rsidP="00B81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B3083" w:rsidRPr="00A81C86" w:rsidRDefault="007B3083" w:rsidP="00B81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B3083" w:rsidRPr="00A81C86" w:rsidRDefault="007B3083" w:rsidP="00B81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2126" w:type="dxa"/>
          </w:tcPr>
          <w:p w:rsidR="007B3083" w:rsidRPr="00A81C86" w:rsidRDefault="007B3083" w:rsidP="00B81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7B3083" w:rsidRPr="00A81C86" w:rsidRDefault="007B3083" w:rsidP="00B815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B3083" w:rsidRPr="00A81C86" w:rsidRDefault="007B3083" w:rsidP="00294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B3083" w:rsidRPr="00A22EB7" w:rsidTr="007B3083">
        <w:tc>
          <w:tcPr>
            <w:tcW w:w="5070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Подвижные игры во время приема детей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3 – 5 мин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3 – 5 мин</w:t>
            </w: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5 – 7 мин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4A4146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– 10</w:t>
            </w:r>
            <w:r w:rsidR="007B3083" w:rsidRPr="00A81C8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7 – 10 мин</w:t>
            </w:r>
          </w:p>
        </w:tc>
      </w:tr>
      <w:tr w:rsidR="007B3083" w:rsidRPr="00A22EB7" w:rsidTr="007B3083">
        <w:tc>
          <w:tcPr>
            <w:tcW w:w="5070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3 – 5 мин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3 – 5 мин</w:t>
            </w: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5 – 7 мин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7 – 10 мин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7 – 10 мин</w:t>
            </w:r>
          </w:p>
        </w:tc>
      </w:tr>
      <w:tr w:rsidR="007B3083" w:rsidRPr="00A22EB7" w:rsidTr="007B3083">
        <w:tc>
          <w:tcPr>
            <w:tcW w:w="5070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Физкультминутки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– 3 мин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– 3 мин</w:t>
            </w: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– 3 мин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– 3 мин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– 3 мин</w:t>
            </w:r>
          </w:p>
        </w:tc>
      </w:tr>
      <w:tr w:rsidR="007B3083" w:rsidRPr="00A22EB7" w:rsidTr="007B3083">
        <w:tc>
          <w:tcPr>
            <w:tcW w:w="5070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Музыкально –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ритмические движения</w:t>
            </w:r>
            <w:proofErr w:type="gramEnd"/>
            <w:r w:rsidRPr="00A81C86">
              <w:rPr>
                <w:rFonts w:ascii="Times New Roman" w:hAnsi="Times New Roman"/>
                <w:sz w:val="24"/>
                <w:szCs w:val="24"/>
              </w:rPr>
              <w:t xml:space="preserve"> (2 в неделю)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НОД по музыкальному развитию </w:t>
            </w:r>
          </w:p>
          <w:p w:rsidR="007B3083" w:rsidRPr="00A81C86" w:rsidRDefault="004A4146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</w:t>
            </w:r>
            <w:r w:rsidR="007B3083" w:rsidRPr="00A81C8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НОД по музыкальному развитию </w:t>
            </w:r>
            <w:r w:rsidR="004A4146">
              <w:rPr>
                <w:rFonts w:ascii="Times New Roman" w:hAnsi="Times New Roman"/>
                <w:sz w:val="24"/>
                <w:szCs w:val="24"/>
              </w:rPr>
              <w:t>(в зале)</w:t>
            </w:r>
          </w:p>
          <w:p w:rsidR="007B3083" w:rsidRPr="00A81C86" w:rsidRDefault="004A4146" w:rsidP="004A41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</w:t>
            </w:r>
            <w:r w:rsidR="007B3083" w:rsidRPr="00A81C8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НОД по музыкальному развитию</w:t>
            </w:r>
            <w:r w:rsidR="004A4146">
              <w:rPr>
                <w:rFonts w:ascii="Times New Roman" w:hAnsi="Times New Roman"/>
                <w:sz w:val="24"/>
                <w:szCs w:val="24"/>
              </w:rPr>
              <w:t xml:space="preserve"> (в зале)</w:t>
            </w: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083" w:rsidRPr="00A81C86" w:rsidRDefault="004A4146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7B3083" w:rsidRPr="00A81C8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НОД по музыкальному развитию </w:t>
            </w:r>
            <w:r w:rsidR="004A4146">
              <w:rPr>
                <w:rFonts w:ascii="Times New Roman" w:hAnsi="Times New Roman"/>
                <w:sz w:val="24"/>
                <w:szCs w:val="24"/>
              </w:rPr>
              <w:t>(в зале)</w:t>
            </w:r>
          </w:p>
          <w:p w:rsidR="007B3083" w:rsidRPr="00A81C86" w:rsidRDefault="004A4146" w:rsidP="004A41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="007B3083" w:rsidRPr="00A81C86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НОД по музыкальному развитию 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20 – 25 мин</w:t>
            </w:r>
            <w:r w:rsidR="004A4146">
              <w:rPr>
                <w:rFonts w:ascii="Times New Roman" w:hAnsi="Times New Roman"/>
                <w:sz w:val="24"/>
                <w:szCs w:val="24"/>
              </w:rPr>
              <w:t xml:space="preserve"> (в зале)</w:t>
            </w:r>
          </w:p>
        </w:tc>
      </w:tr>
      <w:tr w:rsidR="007B3083" w:rsidRPr="00A22EB7" w:rsidTr="007B3083">
        <w:tc>
          <w:tcPr>
            <w:tcW w:w="5070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Непосредственно</w:t>
            </w:r>
            <w:r w:rsidR="004A41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1C86">
              <w:rPr>
                <w:rFonts w:ascii="Times New Roman" w:hAnsi="Times New Roman"/>
                <w:sz w:val="24"/>
                <w:szCs w:val="24"/>
              </w:rPr>
              <w:t>-  образовательная деятель</w:t>
            </w:r>
            <w:r w:rsidR="004A4146">
              <w:rPr>
                <w:rFonts w:ascii="Times New Roman" w:hAnsi="Times New Roman"/>
                <w:sz w:val="24"/>
                <w:szCs w:val="24"/>
              </w:rPr>
              <w:t>ность по физическому развитию (3 раза</w:t>
            </w: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в неделю)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3 раза в неделю</w:t>
            </w:r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4146">
              <w:rPr>
                <w:rFonts w:ascii="Times New Roman" w:hAnsi="Times New Roman"/>
                <w:sz w:val="24"/>
                <w:szCs w:val="24"/>
              </w:rPr>
              <w:t>8-</w:t>
            </w:r>
            <w:r w:rsidRPr="00A81C86">
              <w:rPr>
                <w:rFonts w:ascii="Times New Roman" w:hAnsi="Times New Roman"/>
                <w:sz w:val="24"/>
                <w:szCs w:val="24"/>
              </w:rPr>
              <w:t>10 мин (в зале)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3 раза в неделю</w:t>
            </w:r>
          </w:p>
          <w:p w:rsidR="007B3083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10 мин (в зале)</w:t>
            </w:r>
          </w:p>
          <w:p w:rsidR="004A4146" w:rsidRPr="00A81C86" w:rsidRDefault="004A4146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раза в неделю</w:t>
            </w:r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15 мин (в зале)</w:t>
            </w:r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1 раз – на воздухе (10 мин. - холодный период, 15 мин. – теплый период)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раза в неделю</w:t>
            </w:r>
          </w:p>
          <w:p w:rsidR="007B3083" w:rsidRPr="00A81C86" w:rsidRDefault="004A4146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7B3083" w:rsidRPr="00A81C8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7B3083" w:rsidRPr="00A81C86">
              <w:rPr>
                <w:rFonts w:ascii="Times New Roman" w:hAnsi="Times New Roman"/>
                <w:sz w:val="24"/>
                <w:szCs w:val="24"/>
              </w:rPr>
              <w:t xml:space="preserve"> мин (в зале)</w:t>
            </w:r>
          </w:p>
          <w:p w:rsidR="007B3083" w:rsidRPr="00A81C86" w:rsidRDefault="004A4146" w:rsidP="004A41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– на воздухе (10</w:t>
            </w:r>
            <w:r w:rsidR="007B3083" w:rsidRPr="00A81C86">
              <w:rPr>
                <w:rFonts w:ascii="Times New Roman" w:hAnsi="Times New Roman"/>
                <w:sz w:val="24"/>
                <w:szCs w:val="24"/>
              </w:rPr>
              <w:t xml:space="preserve"> мин. - холодный период,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15-20 </w:t>
            </w:r>
            <w:r w:rsidR="007B3083" w:rsidRPr="00A81C86">
              <w:rPr>
                <w:rFonts w:ascii="Times New Roman" w:hAnsi="Times New Roman"/>
                <w:sz w:val="24"/>
                <w:szCs w:val="24"/>
              </w:rPr>
              <w:t>мин. – теплый период)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раза в неделю</w:t>
            </w:r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20 – 25</w:t>
            </w:r>
            <w:r w:rsidRPr="00A81C8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мин (в зале)</w:t>
            </w:r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1 раз – на воздухе (15 мин. - холодный период, 20-25 мин. – теплый период)</w:t>
            </w:r>
          </w:p>
        </w:tc>
      </w:tr>
      <w:tr w:rsidR="007B3083" w:rsidRPr="00A22EB7" w:rsidTr="007B3083">
        <w:tc>
          <w:tcPr>
            <w:tcW w:w="5070" w:type="dxa"/>
          </w:tcPr>
          <w:p w:rsidR="007B3083" w:rsidRPr="00A81C86" w:rsidRDefault="007B3083" w:rsidP="00B81555">
            <w:pPr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Подвижные игры: сюжетные, игры-забавы, соревнования, эстафеты, аттракционы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не менее двух игр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5 – 7 мин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не менее двух игр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5 – 7 мин</w:t>
            </w: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 не менее двух</w:t>
            </w:r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игр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7 – 8 мин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не менее двух игр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8 – 10 мин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не менее двух игр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8 – 10 мин</w:t>
            </w:r>
          </w:p>
        </w:tc>
      </w:tr>
      <w:tr w:rsidR="007B3083" w:rsidRPr="00A22EB7" w:rsidTr="007B3083">
        <w:trPr>
          <w:trHeight w:val="1683"/>
        </w:trPr>
        <w:tc>
          <w:tcPr>
            <w:tcW w:w="5070" w:type="dxa"/>
          </w:tcPr>
          <w:p w:rsidR="007B3083" w:rsidRPr="00A81C86" w:rsidRDefault="007B3083" w:rsidP="00B81555">
            <w:pPr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lastRenderedPageBreak/>
              <w:t>Оздоровительные мероприятия: гимнастика пробуждения, дыхательная гимнастика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6 мин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7 мин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Ежедневно 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7 мин</w:t>
            </w:r>
          </w:p>
        </w:tc>
      </w:tr>
      <w:tr w:rsidR="007B3083" w:rsidRPr="00A22EB7" w:rsidTr="007B3083">
        <w:trPr>
          <w:trHeight w:val="1975"/>
        </w:trPr>
        <w:tc>
          <w:tcPr>
            <w:tcW w:w="5070" w:type="dxa"/>
          </w:tcPr>
          <w:p w:rsidR="007B3083" w:rsidRPr="00A81C86" w:rsidRDefault="007B3083" w:rsidP="00B81555">
            <w:pPr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Физические упражнения и игровые задания: артикуляционная, пальчиковая, зрительная гимнастика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Ежедневно, сочетая упражнения по выбору,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3 – 5 мин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Ежедневно, сочетая упражнения по выбору,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3 – 5 мин</w:t>
            </w: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Ежедневно, сочетая упражнения по выбору,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6 – 8 мин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Ежедневно, сочетая упражнения по выбору,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8 – 10 мин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Ежедневно, сочетая упражнения по выбору,</w:t>
            </w:r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8 – 10 мин</w:t>
            </w:r>
          </w:p>
        </w:tc>
      </w:tr>
      <w:tr w:rsidR="007B3083" w:rsidRPr="00A22EB7" w:rsidTr="007B3083">
        <w:trPr>
          <w:trHeight w:val="559"/>
        </w:trPr>
        <w:tc>
          <w:tcPr>
            <w:tcW w:w="5070" w:type="dxa"/>
          </w:tcPr>
          <w:p w:rsidR="007B3083" w:rsidRPr="00A81C86" w:rsidRDefault="007B3083" w:rsidP="00B81555">
            <w:pPr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Физкультурный досуг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1 раз в месяц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10 – 15 мин</w:t>
            </w:r>
          </w:p>
        </w:tc>
        <w:tc>
          <w:tcPr>
            <w:tcW w:w="2127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1 раз в месяц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10 – 15 мин</w:t>
            </w:r>
          </w:p>
        </w:tc>
        <w:tc>
          <w:tcPr>
            <w:tcW w:w="2126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1 раз в месяц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15 – 20 мин</w:t>
            </w:r>
          </w:p>
        </w:tc>
        <w:tc>
          <w:tcPr>
            <w:tcW w:w="1984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1 раз в месяц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4A414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4146">
              <w:rPr>
                <w:rFonts w:ascii="Times New Roman" w:hAnsi="Times New Roman"/>
                <w:sz w:val="24"/>
                <w:szCs w:val="24"/>
              </w:rPr>
              <w:t>20-25</w:t>
            </w: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268" w:type="dxa"/>
          </w:tcPr>
          <w:p w:rsidR="007B3083" w:rsidRPr="00A81C86" w:rsidRDefault="007B3083" w:rsidP="007B308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1 раз в месяц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7B3083" w:rsidRPr="00A81C86" w:rsidRDefault="007B3083" w:rsidP="007B308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25 – 30 мин</w:t>
            </w:r>
          </w:p>
        </w:tc>
      </w:tr>
      <w:tr w:rsidR="007B3083" w:rsidRPr="00A22EB7" w:rsidTr="007B3083">
        <w:tc>
          <w:tcPr>
            <w:tcW w:w="5070" w:type="dxa"/>
          </w:tcPr>
          <w:p w:rsidR="007B3083" w:rsidRPr="00A81C86" w:rsidRDefault="007B3083" w:rsidP="00B81555">
            <w:pPr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Спортивный праздник</w:t>
            </w:r>
          </w:p>
        </w:tc>
        <w:tc>
          <w:tcPr>
            <w:tcW w:w="2127" w:type="dxa"/>
          </w:tcPr>
          <w:p w:rsidR="004A4146" w:rsidRDefault="007B3083" w:rsidP="004A41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2 раза в год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81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083" w:rsidRPr="00A81C86" w:rsidRDefault="007B3083" w:rsidP="004A41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10 – 15 мин</w:t>
            </w:r>
          </w:p>
        </w:tc>
        <w:tc>
          <w:tcPr>
            <w:tcW w:w="2127" w:type="dxa"/>
          </w:tcPr>
          <w:p w:rsidR="004A4146" w:rsidRDefault="007B3083" w:rsidP="004A41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2 раза в год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81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083" w:rsidRPr="00A81C86" w:rsidRDefault="007B3083" w:rsidP="004A41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10 – 15 мин</w:t>
            </w:r>
          </w:p>
        </w:tc>
        <w:tc>
          <w:tcPr>
            <w:tcW w:w="2126" w:type="dxa"/>
          </w:tcPr>
          <w:p w:rsidR="004A4146" w:rsidRDefault="007B3083" w:rsidP="004A41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2 раза в год </w:t>
            </w:r>
            <w:proofErr w:type="gramStart"/>
            <w:r w:rsidRPr="00A81C86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A81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B3083" w:rsidRPr="00A81C86" w:rsidRDefault="007B3083" w:rsidP="004A41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15 – 20 мин</w:t>
            </w:r>
          </w:p>
        </w:tc>
        <w:tc>
          <w:tcPr>
            <w:tcW w:w="1984" w:type="dxa"/>
          </w:tcPr>
          <w:p w:rsidR="007B3083" w:rsidRPr="00A81C86" w:rsidRDefault="007B3083" w:rsidP="004A41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 xml:space="preserve">2 раза в год по </w:t>
            </w:r>
            <w:r w:rsidR="004A4146">
              <w:rPr>
                <w:rFonts w:ascii="Times New Roman" w:hAnsi="Times New Roman"/>
                <w:sz w:val="24"/>
                <w:szCs w:val="24"/>
              </w:rPr>
              <w:t>20-25</w:t>
            </w:r>
            <w:r w:rsidRPr="00A81C86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268" w:type="dxa"/>
          </w:tcPr>
          <w:p w:rsidR="007B3083" w:rsidRPr="00A81C86" w:rsidRDefault="007B3083" w:rsidP="00294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2 раза в год по 25 – 30 мин</w:t>
            </w:r>
          </w:p>
        </w:tc>
      </w:tr>
      <w:tr w:rsidR="007B3083" w:rsidRPr="00A22EB7" w:rsidTr="0089078A">
        <w:tc>
          <w:tcPr>
            <w:tcW w:w="5070" w:type="dxa"/>
          </w:tcPr>
          <w:p w:rsidR="007B3083" w:rsidRPr="00A81C86" w:rsidRDefault="007B3083" w:rsidP="00B81555">
            <w:pPr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Самостоятельная двигательная деятельность детей в течение дня</w:t>
            </w:r>
          </w:p>
        </w:tc>
        <w:tc>
          <w:tcPr>
            <w:tcW w:w="10632" w:type="dxa"/>
            <w:gridSpan w:val="5"/>
          </w:tcPr>
          <w:p w:rsidR="007B3083" w:rsidRPr="00A81C86" w:rsidRDefault="007B3083" w:rsidP="00B81555">
            <w:pPr>
              <w:rPr>
                <w:rFonts w:ascii="Times New Roman" w:hAnsi="Times New Roman"/>
                <w:sz w:val="24"/>
                <w:szCs w:val="24"/>
              </w:rPr>
            </w:pPr>
            <w:r w:rsidRPr="00A81C86">
              <w:rPr>
                <w:rFonts w:ascii="Times New Roman" w:hAnsi="Times New Roman"/>
                <w:sz w:val="24"/>
                <w:szCs w:val="24"/>
              </w:rPr>
              <w:t>Ежедневно. Характер и продолжительность зависят от индивидуальных данных и потребностей детей. Проводится под руководством воспитателя.</w:t>
            </w:r>
          </w:p>
        </w:tc>
      </w:tr>
    </w:tbl>
    <w:p w:rsidR="008E3AC1" w:rsidRPr="00A22EB7" w:rsidRDefault="008E3AC1" w:rsidP="008E3AC1">
      <w:pPr>
        <w:rPr>
          <w:rFonts w:ascii="Times New Roman" w:hAnsi="Times New Roman"/>
          <w:sz w:val="24"/>
          <w:szCs w:val="24"/>
        </w:rPr>
      </w:pPr>
    </w:p>
    <w:p w:rsidR="008E3AC1" w:rsidRPr="00841E08" w:rsidRDefault="008E3AC1" w:rsidP="008E3A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30BC" w:rsidRDefault="00EE30BC"/>
    <w:sectPr w:rsidR="00EE30BC" w:rsidSect="009C77B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E3AC1"/>
    <w:rsid w:val="004A4146"/>
    <w:rsid w:val="00721063"/>
    <w:rsid w:val="007B3083"/>
    <w:rsid w:val="008E3AC1"/>
    <w:rsid w:val="009C77B7"/>
    <w:rsid w:val="00AA7178"/>
    <w:rsid w:val="00C030FF"/>
    <w:rsid w:val="00E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доу15</dc:creator>
  <cp:keywords/>
  <dc:description/>
  <cp:lastModifiedBy>методист</cp:lastModifiedBy>
  <cp:revision>5</cp:revision>
  <dcterms:created xsi:type="dcterms:W3CDTF">2016-04-08T03:30:00Z</dcterms:created>
  <dcterms:modified xsi:type="dcterms:W3CDTF">2017-01-11T10:01:00Z</dcterms:modified>
</cp:coreProperties>
</file>